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6" w:rsidRDefault="00660AD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Pr="00660AD6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Grade Language Arts</w:t>
      </w:r>
    </w:p>
    <w:p w:rsidR="00660AD6" w:rsidRDefault="00660AD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Rubric for </w:t>
      </w:r>
      <w:r w:rsidR="0009124C">
        <w:rPr>
          <w:rFonts w:ascii="Arial" w:hAnsi="Arial"/>
          <w:sz w:val="28"/>
        </w:rPr>
        <w:t>Business Letters</w:t>
      </w:r>
    </w:p>
    <w:p w:rsidR="00660AD6" w:rsidRDefault="00660AD6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2103"/>
        <w:gridCol w:w="6753"/>
      </w:tblGrid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  <w:r w:rsidRPr="00660AD6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72783" cy="1172783"/>
                  <wp:effectExtent l="25400" t="0" r="0" b="0"/>
                  <wp:docPr id="2" name="Picture 0" descr="600px-MA_Route_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MA_Route_4.s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83" cy="117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Has a clear recognition of audience and appropriate voice &amp; personal style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Presents information purposefully and succinctly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Clearly presents the purpose and intent of the letter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Gives a detailed description of the positives and negatives of a product or service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Clearly articulates suggestions for improvement</w:t>
            </w:r>
          </w:p>
          <w:p w:rsidR="00660AD6" w:rsidRPr="00213EB9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52E9A">
              <w:rPr>
                <w:rFonts w:ascii="Arial" w:hAnsi="Arial"/>
              </w:rPr>
              <w:t>Correctly formats the letter with no errors</w:t>
            </w:r>
          </w:p>
        </w:tc>
      </w:tr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  <w:r w:rsidRPr="00660AD6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72783" cy="1172783"/>
                  <wp:effectExtent l="25400" t="0" r="0" b="0"/>
                  <wp:docPr id="5" name="Picture 2" descr="600px-MA_Route_3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MA_Route_3.svg_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922" cy="117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352E9A" w:rsidRPr="00352E9A" w:rsidRDefault="00352E9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Shows some understanding of audience, voice, &amp; personal style</w:t>
            </w:r>
          </w:p>
          <w:p w:rsidR="00352E9A" w:rsidRPr="00352E9A" w:rsidRDefault="00352E9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Presents information purposefully and succinctly</w:t>
            </w:r>
          </w:p>
          <w:p w:rsidR="00352E9A" w:rsidRPr="00352E9A" w:rsidRDefault="00352E9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Conveys the purpose of the letter</w:t>
            </w:r>
          </w:p>
          <w:p w:rsidR="00352E9A" w:rsidRPr="00352E9A" w:rsidRDefault="00352E9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Presents the positives and negatives of a product or service</w:t>
            </w:r>
          </w:p>
          <w:p w:rsidR="00352E9A" w:rsidRPr="00352E9A" w:rsidRDefault="00352E9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Includes suggestions for improvement</w:t>
            </w:r>
          </w:p>
          <w:p w:rsidR="00660AD6" w:rsidRPr="00352E9A" w:rsidRDefault="00352E9A" w:rsidP="0009124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Generally formats the letter correctly with few errors</w:t>
            </w:r>
          </w:p>
        </w:tc>
      </w:tr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  <w:r w:rsidRPr="00660AD6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091201" cy="1091201"/>
                  <wp:effectExtent l="25400" t="0" r="999" b="0"/>
                  <wp:docPr id="7" name="Picture 3" descr="route2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te2sig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49" cy="109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P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Attempts to appropriately address audience, voice, &amp; personal style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Presents information but may lack purpose or clarity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Attempts to convey the purpose of the letter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Attempts to present positives and negatives of a product or service, but description may be vague or incomplete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Attempts to include suggestions for improvement, but suggestions may be unrealistic or lack information</w:t>
            </w:r>
          </w:p>
          <w:p w:rsidR="00660AD6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Attempts to format letter correctly, but significant errors exist</w:t>
            </w:r>
          </w:p>
        </w:tc>
      </w:tr>
      <w:tr w:rsidR="00660AD6">
        <w:tc>
          <w:tcPr>
            <w:tcW w:w="1548" w:type="dxa"/>
          </w:tcPr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  <w:p w:rsidR="00660AD6" w:rsidRDefault="00660A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058483" cy="1058483"/>
                  <wp:effectExtent l="25400" t="0" r="8317" b="0"/>
                  <wp:docPr id="8" name="Picture 7" descr="377628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62859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6" cy="106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AD6" w:rsidRDefault="00660AD6">
            <w:pPr>
              <w:rPr>
                <w:rFonts w:ascii="Arial" w:hAnsi="Arial"/>
                <w:sz w:val="28"/>
              </w:rPr>
            </w:pPr>
          </w:p>
        </w:tc>
        <w:tc>
          <w:tcPr>
            <w:tcW w:w="7308" w:type="dxa"/>
          </w:tcPr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Lacks awareness of audience, voice, and/or personal style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Information lacks purpose and clarity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Fails to convey a purpose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Fails to present positives and negatives of a product or service</w:t>
            </w:r>
          </w:p>
          <w:p w:rsidR="00352E9A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Fails to include suggestions for improvement</w:t>
            </w:r>
          </w:p>
          <w:p w:rsidR="00660AD6" w:rsidRPr="00352E9A" w:rsidRDefault="00352E9A" w:rsidP="00660AD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52E9A">
              <w:rPr>
                <w:rFonts w:ascii="Arial" w:hAnsi="Arial"/>
              </w:rPr>
              <w:t>Do not format letter correctly</w:t>
            </w:r>
          </w:p>
        </w:tc>
      </w:tr>
    </w:tbl>
    <w:p w:rsidR="00D65472" w:rsidRPr="00660AD6" w:rsidRDefault="00352E9A">
      <w:pPr>
        <w:rPr>
          <w:rFonts w:ascii="Arial" w:hAnsi="Arial"/>
          <w:sz w:val="28"/>
        </w:rPr>
      </w:pPr>
    </w:p>
    <w:sectPr w:rsidR="00D65472" w:rsidRPr="00660AD6" w:rsidSect="00660AD6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79C"/>
    <w:multiLevelType w:val="hybridMultilevel"/>
    <w:tmpl w:val="87809C64"/>
    <w:lvl w:ilvl="0" w:tplc="30A0BD7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0AD6"/>
    <w:rsid w:val="0009124C"/>
    <w:rsid w:val="001B25F1"/>
    <w:rsid w:val="00213EB9"/>
    <w:rsid w:val="00227F66"/>
    <w:rsid w:val="00352E9A"/>
    <w:rsid w:val="00660AD6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0A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Macintosh Word</Application>
  <DocSecurity>0</DocSecurity>
  <Lines>12</Lines>
  <Paragraphs>3</Paragraphs>
  <ScaleCrop>false</ScaleCrop>
  <Company>NLMUSD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3</cp:revision>
  <dcterms:created xsi:type="dcterms:W3CDTF">2012-04-17T16:33:00Z</dcterms:created>
  <dcterms:modified xsi:type="dcterms:W3CDTF">2012-04-17T16:49:00Z</dcterms:modified>
</cp:coreProperties>
</file>